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6F" w:rsidRDefault="00BB1D6F">
      <w:bookmarkStart w:id="0" w:name="_GoBack"/>
      <w:bookmarkEnd w:id="0"/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Vastutavad isikud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Immuunpreparaatide käitlemise eest vastutavaks isikuks on määratud kooliõde Antonova Ljudmila ( tel. 58131214 ; e-mail: </w:t>
      </w:r>
      <w:hyperlink r:id="rId4" w:tgtFrame="_blank" w:history="1">
        <w:r w:rsidRPr="00B50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ludmilaantonova272@gmail.com</w:t>
        </w:r>
      </w:hyperlink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). 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Asendaks on määratud Sinimäe Põhikooli sekretär Jääger Ene ( tel.53421012 ; e-mail: </w:t>
      </w:r>
      <w:hyperlink r:id="rId5" w:tgtFrame="_blank" w:history="1">
        <w:r w:rsidRPr="00B50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ene.jaager@sinimäe.edu.ee</w:t>
        </w:r>
      </w:hyperlink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).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Immuunpreparaatide säilitamine 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Immuunpreparaatide säilitamiskohaks on külmseade Hisense RR55D4AW1, mis asub Sinimäe Põhikoolis aadressil Kesk 1, kab. A-2-09, 40101 Narva-Jõesuu linn.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Külmseade on seadistatud temperatuurile + 5C ja tagab erinevates osades temperatuuri + 4C kuni + 8C. Külmseadme plaaniline hooldus toimub 1 kord aastas. Külmseadme rikkumise korral ja plaanilise hoolduse tellimiseks helistada tel. 55626791, Abramovitš Tatjana.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Külmseade on varustatud min/max termomeetriga Ice Box D07Q65 ja Axel 8592, mille täpsus on +- 0,5C.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Termomeetri kalibreerimine toimub vähemalt 1 kord 3 aasta tagant vahetult peale külmseadme hooldust. Termomeetri kalibreerimiseks pöörduda Metrosert, Teaduspargi 8, 12618 Tallinn ( klienditeeninduse tel. 508 1129, e-mail: </w:t>
      </w:r>
      <w:hyperlink r:id="rId6" w:tgtFrame="_blank" w:history="1">
        <w:r w:rsidRPr="00B50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proovikoda@metrosert.ee</w:t>
        </w:r>
      </w:hyperlink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). Kalibreerimise sertifikaat on lisatud.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Immuunpreparaatide säilitamise temperatuuri kontrollitakse 1 kord päevas ja registreeritakse spetsiaalses raamatus.See raamat asub kooliõe Antonova Ljudmila med. kabineti kapis.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Temperatuuri andmed säilitatakse vähemalt 1 aasta.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Temperatuurivahemiku +2C kuni +8C rikkumise korral peab vastutav isik: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-külmseadmes olevad vaktsiinid vastavalt märgistama ja kõrvaldama kasutamisest;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-esimesel võimalusel üle andma vaktsiinid ohtlike jäätmete käitlemiseks keskkonnakaitse luba omavale ettevõttele;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-teavitama vastavalt Terviseameti regionaalosakonda juhtunu põhjustest ja saatma kõlbmatuks muutunud vaktsiinide nimekirja.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Immuunpreparaatide hävitamiseks pöörduda AS Sillamäe Haigla majandusjuhataja poole ( kontakt: Kaoralov Jekaterina tel. 51912314; </w:t>
      </w:r>
      <w:hyperlink r:id="rId7" w:tgtFrame="_blank" w:history="1">
        <w:r w:rsidRPr="00B505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ru-RU"/>
          </w:rPr>
          <w:t>majandusjuht@shsa.ee</w:t>
        </w:r>
      </w:hyperlink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). Immuunpreparaatide tagavara ei tohi ületada ühe kuu vajadust.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Elektrikatkestuse korral helistada tel. 55626791 Abramovitš Tatjana. Korrakaitse rikkumise korral helistada 112.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Kuupäev 10.12.2025. a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Tööeeskirjadega on tutvunud: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Antonova Ljudmila </w:t>
      </w:r>
    </w:p>
    <w:p w:rsidR="00B505CE" w:rsidRPr="00B505CE" w:rsidRDefault="00B505CE" w:rsidP="00B50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5CE">
        <w:rPr>
          <w:rFonts w:ascii="Times New Roman" w:eastAsia="Times New Roman" w:hAnsi="Times New Roman" w:cs="Times New Roman"/>
          <w:sz w:val="24"/>
          <w:szCs w:val="24"/>
          <w:lang w:eastAsia="ru-RU"/>
        </w:rPr>
        <w:t>2. Jääger Ene</w:t>
      </w:r>
    </w:p>
    <w:p w:rsidR="00B505CE" w:rsidRDefault="00B505CE"/>
    <w:sectPr w:rsidR="00B5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CE"/>
    <w:rsid w:val="00B505CE"/>
    <w:rsid w:val="00B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6FEE"/>
  <w15:chartTrackingRefBased/>
  <w15:docId w15:val="{62E91F2B-AB2D-4326-A4FE-1D59196F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jandusjuht@shsa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ovikoda@metrosert.ee" TargetMode="External"/><Relationship Id="rId5" Type="http://schemas.openxmlformats.org/officeDocument/2006/relationships/hyperlink" Target="mailto:ene.jaager@sinim%C3%A4e.edu.ee" TargetMode="External"/><Relationship Id="rId4" Type="http://schemas.openxmlformats.org/officeDocument/2006/relationships/hyperlink" Target="mailto:ludmilaantonova272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2025-12-15T10:48:00Z</dcterms:created>
  <dcterms:modified xsi:type="dcterms:W3CDTF">2025-12-15T10:49:00Z</dcterms:modified>
</cp:coreProperties>
</file>